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64" w:rsidRPr="00381364" w:rsidRDefault="00381364" w:rsidP="0038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136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bookmarkStart w:id="0" w:name="_GoBack"/>
      <w:bookmarkEnd w:id="0"/>
    </w:p>
    <w:p w:rsidR="00381364" w:rsidRPr="00E366EC" w:rsidRDefault="00381364" w:rsidP="00452C0D">
      <w:pPr>
        <w:shd w:val="clear" w:color="auto" w:fill="00B05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en-CA"/>
        </w:rPr>
      </w:pPr>
      <w:proofErr w:type="spellStart"/>
      <w:r w:rsidRPr="00E366E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en-CA"/>
        </w:rPr>
        <w:t>Ram</w:t>
      </w:r>
      <w:r w:rsidR="00E366EC" w:rsidRPr="00E366E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en-CA"/>
        </w:rPr>
        <w:t>zaan</w:t>
      </w:r>
      <w:proofErr w:type="spellEnd"/>
      <w:r w:rsidR="00E366EC" w:rsidRPr="00E366E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en-CA"/>
        </w:rPr>
        <w:t xml:space="preserve"> Timings for the C</w:t>
      </w:r>
      <w:r w:rsidRPr="00E366E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en-CA"/>
        </w:rPr>
        <w:t>ity of Toronto</w:t>
      </w:r>
    </w:p>
    <w:tbl>
      <w:tblPr>
        <w:tblW w:w="8280" w:type="dxa"/>
        <w:tblInd w:w="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310"/>
        <w:gridCol w:w="777"/>
        <w:gridCol w:w="869"/>
        <w:gridCol w:w="759"/>
        <w:gridCol w:w="990"/>
        <w:gridCol w:w="814"/>
        <w:gridCol w:w="915"/>
        <w:gridCol w:w="1123"/>
      </w:tblGrid>
      <w:tr w:rsidR="00381364" w:rsidRPr="00381364" w:rsidTr="00452C0D">
        <w:trPr>
          <w:trHeight w:val="636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8136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Rmz</w:t>
            </w:r>
            <w:proofErr w:type="spellEnd"/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Date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Day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Imsac</w:t>
            </w:r>
            <w:proofErr w:type="spellEnd"/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Fajr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Sunrise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Zuhr</w:t>
            </w:r>
            <w:proofErr w:type="spell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Sunset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Maghrib</w:t>
            </w:r>
            <w:proofErr w:type="spellEnd"/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29/06/2014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Sun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9:19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30/06/2014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Mon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9:19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01/07/2014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Tue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9:19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02/07/2014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Wed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9:19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03/07/2014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Thu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9:19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04/07/2014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Fri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9:18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05/07/2014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Sat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9:18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06/07/2014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Sun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9:18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07/07/2014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Mon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9:17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08/07/2014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Tue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9:17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09/07/2014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Wed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9:16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10/07/2014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Thu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9:16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11/07/2014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Fri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9:15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12/07/2014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Sat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9:00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9:15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13/07/2014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Sun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9:14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14/07/2014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Mon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9:14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15/07/2014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Tue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9:13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16/07/2014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Wed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9:12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17/07/2014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Thu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9:12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18/07/2014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Fri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3:59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9:11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19/07/2014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Sat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9:10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20/07/2014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Sun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9:09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21/07/2014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Mon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3:58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9:08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22/07/2014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Tue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4:00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9:07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23/07/2014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Wed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4:01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9:06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24/07/2014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Thu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4:03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9:06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25/07/2014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Fri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4:05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5:59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9:05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26/07/2014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Sat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4:06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6:00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9:04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27/07/2014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Sun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4:08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6:01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9:02</w:t>
            </w:r>
          </w:p>
        </w:tc>
      </w:tr>
      <w:tr w:rsidR="00381364" w:rsidRPr="00381364" w:rsidTr="00452C0D">
        <w:trPr>
          <w:trHeight w:val="3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en-CA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en-CA"/>
              </w:rPr>
              <w:t>28/07/2014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Mon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shd w:val="clear" w:color="auto" w:fill="FFFFFF"/>
                <w:lang w:eastAsia="en-CA"/>
              </w:rPr>
              <w:t>4:10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4:15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shd w:val="clear" w:color="auto" w:fill="FFFFFF"/>
                <w:lang w:eastAsia="en-CA"/>
              </w:rPr>
              <w:t>6:02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  <w:shd w:val="clear" w:color="auto" w:fill="FFFFFF"/>
                <w:lang w:eastAsia="en-CA"/>
              </w:rPr>
              <w:t>1:24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  <w:shd w:val="clear" w:color="auto" w:fill="FFFFFF"/>
                <w:lang w:eastAsia="en-CA"/>
              </w:rPr>
              <w:t>8:46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364" w:rsidRPr="00381364" w:rsidRDefault="00381364" w:rsidP="00381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8136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  <w:lang w:eastAsia="en-CA"/>
              </w:rPr>
              <w:t>9:01</w:t>
            </w:r>
          </w:p>
        </w:tc>
      </w:tr>
    </w:tbl>
    <w:p w:rsidR="004A18AC" w:rsidRPr="00381364" w:rsidRDefault="00381364" w:rsidP="00381364">
      <w:r w:rsidRPr="0038136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sectPr w:rsidR="004A18AC" w:rsidRPr="00381364" w:rsidSect="00517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4"/>
    <w:rsid w:val="00162A51"/>
    <w:rsid w:val="00381364"/>
    <w:rsid w:val="00452C0D"/>
    <w:rsid w:val="004A18AC"/>
    <w:rsid w:val="00517F74"/>
    <w:rsid w:val="00553429"/>
    <w:rsid w:val="006922AE"/>
    <w:rsid w:val="008553D9"/>
    <w:rsid w:val="008628A3"/>
    <w:rsid w:val="008F6134"/>
    <w:rsid w:val="00D85051"/>
    <w:rsid w:val="00E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 al Daula</dc:creator>
  <cp:lastModifiedBy>Ali</cp:lastModifiedBy>
  <cp:revision>3</cp:revision>
  <dcterms:created xsi:type="dcterms:W3CDTF">2014-06-29T03:55:00Z</dcterms:created>
  <dcterms:modified xsi:type="dcterms:W3CDTF">2014-06-29T03:56:00Z</dcterms:modified>
</cp:coreProperties>
</file>